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spacing w:val="0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spacing w:val="0"/>
          <w:sz w:val="44"/>
          <w:szCs w:val="44"/>
          <w:shd w:val="clear" w:color="auto" w:fill="FFFFFF"/>
        </w:rPr>
        <w:t>医保个人账户支付购买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spacing w:val="0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spacing w:val="0"/>
          <w:sz w:val="44"/>
          <w:szCs w:val="44"/>
          <w:shd w:val="clear" w:color="auto" w:fill="FFFFFF"/>
        </w:rPr>
        <w:t>“浙里惠民保﹒舟惠保”授权委托书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spacing w:val="0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</w:rPr>
        <w:t>1、授权委托“浙里惠民保﹒舟惠保”共保体单位，用本人医保个人账户为自己购买2024年度“浙里惠民保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</w:rPr>
        <w:t>舟惠保”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</w:rPr>
        <w:t>2、授权委托“浙里惠民保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</w:rPr>
        <w:t>舟惠保”共保体单位，用本人医保个人账户为直系亲属购买2024年度“浙里惠民保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</w:rPr>
        <w:t>舟惠保”。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3750"/>
        <w:gridCol w:w="24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29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75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  <w:shd w:val="clear" w:color="auto" w:fill="FFFFFF"/>
                <w:lang w:eastAsia="zh-CN"/>
              </w:rPr>
              <w:t>本人或</w:t>
            </w: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  <w:t>亲属关系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仿宋"/>
          <w:spacing w:val="15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398" w:firstLineChars="1333"/>
        <w:jc w:val="both"/>
        <w:rPr>
          <w:rFonts w:ascii="仿宋" w:hAnsi="仿宋" w:eastAsia="仿宋" w:cs="仿宋"/>
          <w:spacing w:val="15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sans-serif"/>
          <w:spacing w:val="15"/>
          <w:sz w:val="30"/>
          <w:szCs w:val="30"/>
        </w:rPr>
      </w:pPr>
      <w:r>
        <w:rPr>
          <w:rFonts w:hint="eastAsia" w:ascii="仿宋" w:hAnsi="仿宋" w:eastAsia="仿宋" w:cs="sans-serif"/>
          <w:spacing w:val="15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sans-serif"/>
          <w:spacing w:val="15"/>
          <w:sz w:val="30"/>
          <w:szCs w:val="30"/>
        </w:rPr>
        <w:t>授权人签名：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Fonts w:ascii="仿宋" w:hAnsi="仿宋" w:eastAsia="仿宋" w:cs="sans-serif"/>
          <w:spacing w:val="15"/>
          <w:sz w:val="30"/>
          <w:szCs w:val="30"/>
        </w:rPr>
      </w:pPr>
      <w:r>
        <w:rPr>
          <w:rFonts w:hint="eastAsia" w:ascii="仿宋" w:hAnsi="仿宋" w:eastAsia="仿宋" w:cs="sans-serif"/>
          <w:spacing w:val="15"/>
          <w:sz w:val="30"/>
          <w:szCs w:val="30"/>
        </w:rPr>
        <w:t xml:space="preserve">            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sans-serif"/>
          <w:spacing w:val="15"/>
          <w:sz w:val="30"/>
          <w:szCs w:val="30"/>
        </w:rPr>
      </w:pPr>
      <w:r>
        <w:rPr>
          <w:rFonts w:hint="eastAsia" w:ascii="仿宋" w:hAnsi="仿宋" w:eastAsia="仿宋" w:cs="sans-serif"/>
          <w:spacing w:val="15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sans-serif"/>
          <w:spacing w:val="15"/>
          <w:sz w:val="30"/>
          <w:szCs w:val="30"/>
        </w:rPr>
        <w:t>日期：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5Yzg4NmUwNTkyMjEzY2U0ODMxNmMxNmMzZWE2NTQifQ=="/>
  </w:docVars>
  <w:rsids>
    <w:rsidRoot w:val="00DE295F"/>
    <w:rsid w:val="000108EB"/>
    <w:rsid w:val="00020E76"/>
    <w:rsid w:val="001B6064"/>
    <w:rsid w:val="002A748E"/>
    <w:rsid w:val="00367617"/>
    <w:rsid w:val="003C00F8"/>
    <w:rsid w:val="004672E6"/>
    <w:rsid w:val="004D51EA"/>
    <w:rsid w:val="00620046"/>
    <w:rsid w:val="00681486"/>
    <w:rsid w:val="00724028"/>
    <w:rsid w:val="007957D2"/>
    <w:rsid w:val="007F364F"/>
    <w:rsid w:val="008160E6"/>
    <w:rsid w:val="00855D06"/>
    <w:rsid w:val="008C3277"/>
    <w:rsid w:val="00A30962"/>
    <w:rsid w:val="00BD709A"/>
    <w:rsid w:val="00C535A4"/>
    <w:rsid w:val="00C63608"/>
    <w:rsid w:val="00DE295F"/>
    <w:rsid w:val="00F031EF"/>
    <w:rsid w:val="00FE4421"/>
    <w:rsid w:val="0A137315"/>
    <w:rsid w:val="372C484A"/>
    <w:rsid w:val="61882403"/>
    <w:rsid w:val="68184B13"/>
    <w:rsid w:val="BBFF2410"/>
    <w:rsid w:val="BFEBD9A0"/>
    <w:rsid w:val="F9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599</Characters>
  <Lines>4</Lines>
  <Paragraphs>1</Paragraphs>
  <TotalTime>1</TotalTime>
  <ScaleCrop>false</ScaleCrop>
  <LinksUpToDate>false</LinksUpToDate>
  <CharactersWithSpaces>702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2023-11-24T06:57:00Z</dcterms:created>
  <dc:creator>PC</dc:creator>
  <cp:lastModifiedBy>user</cp:lastModifiedBy>
  <cp:lastPrinted>2023-11-24T09:09:00Z</cp:lastPrinted>
  <dcterms:modified xsi:type="dcterms:W3CDTF">2023-12-01T14:22:03Z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FB5FAAD9488447199FB48A362CA5568D_12</vt:lpwstr>
  </property>
</Properties>
</file>